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7937A" w14:textId="77777777" w:rsidR="006266FA" w:rsidRPr="00944542" w:rsidRDefault="005C026C" w:rsidP="00B00529">
      <w:pPr>
        <w:pStyle w:val="Heading2"/>
        <w:numPr>
          <w:ilvl w:val="1"/>
          <w:numId w:val="2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D793D5" wp14:editId="2ED793D6">
                <wp:simplePos x="0" y="0"/>
                <wp:positionH relativeFrom="column">
                  <wp:posOffset>4838700</wp:posOffset>
                </wp:positionH>
                <wp:positionV relativeFrom="paragraph">
                  <wp:posOffset>-314325</wp:posOffset>
                </wp:positionV>
                <wp:extent cx="944245" cy="304800"/>
                <wp:effectExtent l="0" t="0" r="27305" b="19050"/>
                <wp:wrapNone/>
                <wp:docPr id="109" name="Prostokąt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D793E2" w14:textId="77777777" w:rsidR="005C026C" w:rsidRPr="00FA7086" w:rsidRDefault="005C026C" w:rsidP="005C026C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pl-PL"/>
                              </w:rPr>
                              <w:t>4.1</w:t>
                            </w: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793D5" id="Prostokąt 109" o:spid="_x0000_s1026" style="position:absolute;left:0;text-align:left;margin-left:381pt;margin-top:-24.7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" fillcolor="silver">
                <v:textbox>
                  <w:txbxContent>
                    <w:p w14:paraId="2ED793E2" w14:textId="77777777" w:rsidR="005C026C" w:rsidRPr="00FA7086" w:rsidRDefault="005C026C" w:rsidP="005C026C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KK-1</w:t>
                      </w:r>
                      <w:r>
                        <w:rPr>
                          <w:b/>
                          <w:sz w:val="20"/>
                          <w:szCs w:val="20"/>
                          <w:lang w:val="pl-PL"/>
                        </w:rPr>
                        <w:t>4.1</w:t>
                      </w:r>
                      <w:r w:rsidRPr="00FA7086">
                        <w:rPr>
                          <w:b/>
                          <w:sz w:val="20"/>
                          <w:szCs w:val="20"/>
                        </w:rPr>
                        <w:t>/305</w:t>
                      </w:r>
                    </w:p>
                  </w:txbxContent>
                </v:textbox>
              </v:rect>
            </w:pict>
          </mc:Fallback>
        </mc:AlternateContent>
      </w:r>
      <w:r w:rsidR="006266FA" w:rsidRPr="00944542">
        <w:rPr>
          <w:rFonts w:ascii="Times New Roman" w:hAnsi="Times New Roman"/>
          <w:b w:val="0"/>
        </w:rPr>
        <w:t>Karta kontrolna do weryfikacji danych elektronicznych umów/decyzji dla działań delegowanych zaimportowanych do Systemowego Rejestru Umów (KK-14.1/305)</w:t>
      </w:r>
    </w:p>
    <w:p w14:paraId="2ED7937B" w14:textId="77777777" w:rsidR="006266FA" w:rsidRPr="00944542" w:rsidRDefault="006266FA" w:rsidP="006266FA">
      <w:pPr>
        <w:rPr>
          <w:lang w:eastAsia="x-none"/>
        </w:rPr>
      </w:pPr>
    </w:p>
    <w:tbl>
      <w:tblPr>
        <w:tblW w:w="9883" w:type="dxa"/>
        <w:tblLayout w:type="fixed"/>
        <w:tblLook w:val="01E0" w:firstRow="1" w:lastRow="1" w:firstColumn="1" w:lastColumn="1" w:noHBand="0" w:noVBand="0"/>
      </w:tblPr>
      <w:tblGrid>
        <w:gridCol w:w="4645"/>
        <w:gridCol w:w="2970"/>
        <w:gridCol w:w="758"/>
        <w:gridCol w:w="752"/>
        <w:gridCol w:w="679"/>
        <w:gridCol w:w="79"/>
      </w:tblGrid>
      <w:tr w:rsidR="00BD60AD" w:rsidRPr="00944542" w14:paraId="2ED79380" w14:textId="77916CAD" w:rsidTr="0036600D">
        <w:trPr>
          <w:trHeight w:val="674"/>
        </w:trPr>
        <w:tc>
          <w:tcPr>
            <w:tcW w:w="8374" w:type="dxa"/>
            <w:gridSpan w:val="3"/>
            <w:vAlign w:val="center"/>
          </w:tcPr>
          <w:p w14:paraId="7B49DE7D" w14:textId="77777777" w:rsidR="00BD60AD" w:rsidRDefault="00BD60AD" w:rsidP="001F2FB9">
            <w:pPr>
              <w:rPr>
                <w:i/>
                <w:sz w:val="22"/>
                <w:szCs w:val="22"/>
                <w:lang w:eastAsia="x-none"/>
              </w:rPr>
            </w:pPr>
            <w:r>
              <w:rPr>
                <w:i/>
                <w:sz w:val="22"/>
                <w:szCs w:val="22"/>
                <w:lang w:eastAsia="x-none"/>
              </w:rPr>
              <w:t>[znak sprawy]</w:t>
            </w:r>
          </w:p>
          <w:p w14:paraId="2ED7937C" w14:textId="77777777" w:rsidR="00BD60AD" w:rsidRPr="00944542" w:rsidRDefault="00BD60AD" w:rsidP="0079606F">
            <w:pPr>
              <w:rPr>
                <w:smallCaps/>
                <w:sz w:val="22"/>
                <w:szCs w:val="22"/>
              </w:rPr>
            </w:pPr>
          </w:p>
          <w:p w14:paraId="2ED7937D" w14:textId="77777777" w:rsidR="00BD60AD" w:rsidRPr="00944542" w:rsidRDefault="00BD60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b/>
              </w:rPr>
              <w:t xml:space="preserve"> </w:t>
            </w:r>
            <w:r w:rsidRPr="00944542">
              <w:rPr>
                <w:smallCaps/>
                <w:sz w:val="22"/>
                <w:szCs w:val="22"/>
              </w:rPr>
              <w:t xml:space="preserve">Karta kontrolna do weryfikacji danych elektronicznych umów/decyzji dla działań delegowanych zaimportowanych do Systemowego Rejestru Umów </w:t>
            </w:r>
          </w:p>
          <w:p w14:paraId="2ED7937E" w14:textId="77777777" w:rsidR="00BD60AD" w:rsidRPr="00944542" w:rsidRDefault="00BD60AD" w:rsidP="00AC4580">
            <w:pPr>
              <w:jc w:val="center"/>
              <w:rPr>
                <w:smallCaps/>
                <w:sz w:val="22"/>
                <w:szCs w:val="22"/>
              </w:rPr>
            </w:pPr>
            <w:r w:rsidRPr="00944542">
              <w:rPr>
                <w:smallCaps/>
                <w:sz w:val="22"/>
                <w:szCs w:val="22"/>
              </w:rPr>
              <w:t>nr ____/___ z dnia ___/___/____</w:t>
            </w:r>
          </w:p>
          <w:p w14:paraId="2ED7937F" w14:textId="77777777" w:rsidR="00BD60AD" w:rsidRPr="00944542" w:rsidRDefault="00BD60AD" w:rsidP="00AC45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9" w:type="dxa"/>
            <w:gridSpan w:val="3"/>
          </w:tcPr>
          <w:p w14:paraId="210311E6" w14:textId="77777777" w:rsidR="00BD60AD" w:rsidRDefault="00BD60AD" w:rsidP="001F2FB9">
            <w:pPr>
              <w:rPr>
                <w:i/>
                <w:sz w:val="22"/>
                <w:szCs w:val="22"/>
                <w:lang w:eastAsia="x-none"/>
              </w:rPr>
            </w:pPr>
          </w:p>
        </w:tc>
      </w:tr>
      <w:tr w:rsidR="00BD60AD" w:rsidRPr="00944542" w14:paraId="2ED79383" w14:textId="467635FB" w:rsidTr="0036600D">
        <w:trPr>
          <w:gridAfter w:val="1"/>
          <w:wAfter w:w="78" w:type="dxa"/>
          <w:trHeight w:val="321"/>
        </w:trPr>
        <w:tc>
          <w:tcPr>
            <w:tcW w:w="7616" w:type="dxa"/>
            <w:gridSpan w:val="2"/>
            <w:tcBorders>
              <w:right w:val="single" w:sz="4" w:space="0" w:color="auto"/>
            </w:tcBorders>
            <w:vAlign w:val="center"/>
          </w:tcPr>
          <w:p w14:paraId="2ED79381" w14:textId="77777777" w:rsidR="00BD60AD" w:rsidRPr="00944542" w:rsidRDefault="00BD60AD" w:rsidP="00AC4580">
            <w:pPr>
              <w:rPr>
                <w:i/>
                <w:sz w:val="20"/>
                <w:szCs w:val="20"/>
              </w:rPr>
            </w:pPr>
            <w:r w:rsidRPr="00944542">
              <w:rPr>
                <w:i/>
                <w:sz w:val="20"/>
                <w:szCs w:val="20"/>
              </w:rPr>
              <w:t>Część A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B8B3" w14:textId="739F9E50" w:rsidR="00BD60AD" w:rsidRPr="00944542" w:rsidRDefault="00BD60AD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BD60AD" w:rsidRPr="00944542" w14:paraId="2ED79387" w14:textId="009B558C" w:rsidTr="0036600D">
        <w:trPr>
          <w:gridAfter w:val="1"/>
          <w:wAfter w:w="79" w:type="dxa"/>
          <w:trHeight w:val="184"/>
        </w:trPr>
        <w:tc>
          <w:tcPr>
            <w:tcW w:w="761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D79384" w14:textId="77777777" w:rsidR="00BD60AD" w:rsidRPr="00944542" w:rsidRDefault="00BD60AD" w:rsidP="00AC4580">
            <w:pPr>
              <w:rPr>
                <w:i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9385" w14:textId="77777777" w:rsidR="00BD60AD" w:rsidRPr="00944542" w:rsidRDefault="00BD60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9386" w14:textId="77777777" w:rsidR="00BD60AD" w:rsidRPr="00944542" w:rsidRDefault="00BD60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87EA" w14:textId="301E16B4" w:rsidR="00BD60AD" w:rsidRPr="00944542" w:rsidRDefault="00BD60AD" w:rsidP="00AC4580">
            <w:pPr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N/D</w:t>
            </w:r>
          </w:p>
        </w:tc>
      </w:tr>
      <w:tr w:rsidR="00BD60AD" w:rsidRPr="00944542" w14:paraId="2ED7938B" w14:textId="4023006B" w:rsidTr="0036600D">
        <w:trPr>
          <w:gridAfter w:val="1"/>
          <w:wAfter w:w="79" w:type="dxa"/>
          <w:trHeight w:val="318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88" w14:textId="77777777" w:rsidR="00BD60AD" w:rsidRPr="00944542" w:rsidRDefault="00BD60AD" w:rsidP="006266FA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dane umowy/decyzji zostały zaimportowane do Systemowego Rejestru Umów.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89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8A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DA7" w14:textId="77777777" w:rsidR="00BD60AD" w:rsidRPr="00BD60AD" w:rsidRDefault="00BD60AD" w:rsidP="00BD60AD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BD60AD" w:rsidRPr="00944542" w14:paraId="2ED7938F" w14:textId="25F696D6" w:rsidTr="0036600D">
        <w:trPr>
          <w:gridAfter w:val="1"/>
          <w:wAfter w:w="79" w:type="dxa"/>
          <w:trHeight w:val="318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8C" w14:textId="77777777" w:rsidR="00BD60AD" w:rsidRPr="00944542" w:rsidRDefault="00BD60AD" w:rsidP="006266FA">
            <w:pPr>
              <w:numPr>
                <w:ilvl w:val="0"/>
                <w:numId w:val="3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i/>
                <w:sz w:val="18"/>
                <w:szCs w:val="18"/>
              </w:rPr>
              <w:t xml:space="preserve">Zestawienie zawartych umów i wydanych decyzji w ramach PROW 2014-2020 dla działań delegowanych </w:t>
            </w:r>
            <w:r w:rsidRPr="00944542">
              <w:rPr>
                <w:sz w:val="18"/>
                <w:szCs w:val="18"/>
              </w:rPr>
              <w:t>zawiera kompletne dane.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8D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8E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308" w14:textId="77777777" w:rsidR="00BD60AD" w:rsidRPr="00BD60AD" w:rsidRDefault="00BD60AD" w:rsidP="00BD60AD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BD60AD" w:rsidRPr="00944542" w14:paraId="2ED79394" w14:textId="31D97457" w:rsidTr="0036600D">
        <w:trPr>
          <w:gridAfter w:val="1"/>
          <w:wAfter w:w="79" w:type="dxa"/>
          <w:trHeight w:val="855"/>
        </w:trPr>
        <w:tc>
          <w:tcPr>
            <w:tcW w:w="7616" w:type="dxa"/>
            <w:gridSpan w:val="2"/>
            <w:tcBorders>
              <w:top w:val="single" w:sz="4" w:space="0" w:color="auto"/>
            </w:tcBorders>
          </w:tcPr>
          <w:p w14:paraId="2ED79390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  <w:p w14:paraId="2ED79391" w14:textId="77777777" w:rsidR="00BD60AD" w:rsidRPr="00944542" w:rsidRDefault="00BD60AD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Potwierdził zaimportowanie danych:</w:t>
            </w: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2ED79392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2ED79393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</w:tcPr>
          <w:p w14:paraId="7E510259" w14:textId="77777777" w:rsidR="00BD60AD" w:rsidRPr="00BD60AD" w:rsidRDefault="00BD60AD" w:rsidP="00BD60AD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BD60AD" w:rsidRPr="00944542" w14:paraId="2ED7939B" w14:textId="3649E2C8" w:rsidTr="0036600D">
        <w:trPr>
          <w:gridAfter w:val="1"/>
          <w:wAfter w:w="79" w:type="dxa"/>
          <w:trHeight w:val="318"/>
        </w:trPr>
        <w:tc>
          <w:tcPr>
            <w:tcW w:w="7616" w:type="dxa"/>
            <w:gridSpan w:val="2"/>
          </w:tcPr>
          <w:p w14:paraId="2ED79395" w14:textId="77777777" w:rsidR="00BD60AD" w:rsidRPr="00944542" w:rsidRDefault="00BD60AD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....................................................... </w:t>
            </w:r>
          </w:p>
          <w:p w14:paraId="6DE6FF25" w14:textId="520DCAAB" w:rsidR="00BD60AD" w:rsidRDefault="00BD60AD" w:rsidP="001332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i login pracownika DF</w:t>
            </w:r>
          </w:p>
          <w:p w14:paraId="2ED79396" w14:textId="7624E074" w:rsidR="00BD60AD" w:rsidRPr="00944542" w:rsidRDefault="00BD60AD" w:rsidP="00133246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2ED79397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2ED79398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  <w:p w14:paraId="2ED79399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  <w:p w14:paraId="2ED7939A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</w:tcPr>
          <w:p w14:paraId="4B8DDF75" w14:textId="77777777" w:rsidR="00BD60AD" w:rsidRPr="00BD60AD" w:rsidRDefault="00BD60AD" w:rsidP="00BD60AD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BD60AD" w:rsidRPr="00944542" w14:paraId="2ED7939E" w14:textId="53848ECC" w:rsidTr="0036600D">
        <w:trPr>
          <w:gridAfter w:val="1"/>
          <w:wAfter w:w="78" w:type="dxa"/>
          <w:trHeight w:val="321"/>
        </w:trPr>
        <w:tc>
          <w:tcPr>
            <w:tcW w:w="7616" w:type="dxa"/>
            <w:gridSpan w:val="2"/>
            <w:tcBorders>
              <w:right w:val="single" w:sz="4" w:space="0" w:color="auto"/>
            </w:tcBorders>
          </w:tcPr>
          <w:p w14:paraId="2ED7939C" w14:textId="77777777" w:rsidR="00BD60AD" w:rsidRPr="00944542" w:rsidRDefault="00BD60AD" w:rsidP="00AC4580">
            <w:pPr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Część B</w:t>
            </w:r>
          </w:p>
        </w:tc>
        <w:tc>
          <w:tcPr>
            <w:tcW w:w="2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192E" w14:textId="063367AE" w:rsidR="00BD60AD" w:rsidRPr="00944542" w:rsidRDefault="00BD60AD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BD60AD" w:rsidRPr="00944542" w14:paraId="2ED793A2" w14:textId="6A683C34" w:rsidTr="0036600D">
        <w:trPr>
          <w:gridAfter w:val="1"/>
          <w:wAfter w:w="79" w:type="dxa"/>
          <w:trHeight w:val="184"/>
        </w:trPr>
        <w:tc>
          <w:tcPr>
            <w:tcW w:w="76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7939F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93A0" w14:textId="77777777" w:rsidR="00BD60AD" w:rsidRPr="00944542" w:rsidRDefault="00BD60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93A1" w14:textId="77777777" w:rsidR="00BD60AD" w:rsidRPr="00944542" w:rsidRDefault="00BD60AD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779" w14:textId="3162939F" w:rsidR="00BD60AD" w:rsidRPr="00944542" w:rsidRDefault="00BD60AD" w:rsidP="00AC4580">
            <w:pPr>
              <w:jc w:val="center"/>
              <w:rPr>
                <w:smallCaps/>
                <w:sz w:val="18"/>
                <w:szCs w:val="18"/>
              </w:rPr>
            </w:pPr>
            <w:r>
              <w:rPr>
                <w:smallCaps/>
                <w:sz w:val="18"/>
                <w:szCs w:val="18"/>
              </w:rPr>
              <w:t>N/D</w:t>
            </w:r>
          </w:p>
        </w:tc>
      </w:tr>
      <w:tr w:rsidR="00BD60AD" w:rsidRPr="00944542" w14:paraId="2ED793AC" w14:textId="0078B981" w:rsidTr="0036600D">
        <w:trPr>
          <w:gridAfter w:val="1"/>
          <w:wAfter w:w="79" w:type="dxa"/>
          <w:trHeight w:val="371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3" w14:textId="77777777" w:rsidR="00BD60AD" w:rsidRPr="00944542" w:rsidRDefault="00BD60AD" w:rsidP="003D3ABD">
            <w:pPr>
              <w:numPr>
                <w:ilvl w:val="0"/>
                <w:numId w:val="3"/>
              </w:numPr>
              <w:ind w:left="318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 zgodność danych zaimportowanych do Systemowego Rejestru Umów z danymi widniejącymi na Zestawieniu zawartych umów i wydanych decyzji w ramach PROW 2014-2020 dla działań delegowanych, w poniższym zakresie:</w:t>
            </w:r>
          </w:p>
          <w:p w14:paraId="2ED793A4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numeru umowy zgodnego z RWA, </w:t>
            </w:r>
          </w:p>
          <w:p w14:paraId="2ED793A5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numeru decyzji,</w:t>
            </w:r>
          </w:p>
          <w:p w14:paraId="2ED793A6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daty zawarcia umowy/wydania decyzji,</w:t>
            </w:r>
          </w:p>
          <w:p w14:paraId="2ED793A7" w14:textId="24FBA9DD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numeru </w:t>
            </w:r>
            <w:r w:rsidRPr="00944542">
              <w:rPr>
                <w:sz w:val="18"/>
                <w:szCs w:val="18"/>
              </w:rPr>
              <w:t>działania zgodnie z PROW na lata 2014-2020,</w:t>
            </w:r>
          </w:p>
          <w:p w14:paraId="2ED793A8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przyznanej pomocy,</w:t>
            </w:r>
          </w:p>
          <w:p w14:paraId="2ED793A9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źródeł finansowania.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A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B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4B94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B0" w14:textId="61612902" w:rsidTr="0036600D">
        <w:trPr>
          <w:gridAfter w:val="1"/>
          <w:wAfter w:w="79" w:type="dxa"/>
          <w:trHeight w:val="318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D" w14:textId="77777777" w:rsidR="00BD60AD" w:rsidRPr="00944542" w:rsidRDefault="00BD60AD" w:rsidP="003D3ABD">
            <w:pPr>
              <w:numPr>
                <w:ilvl w:val="0"/>
                <w:numId w:val="3"/>
              </w:numPr>
              <w:ind w:left="318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umowa przewiduje wypłatę zaliczki/wyprzedzającego finansowania zgodnie z Rozporządzeniem Ministra RiRW w sprawie zaliczek w ramach PROW 2014-2020 oraz Ustawą o finansowaniu WPR.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E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AF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9FC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B4" w14:textId="2BEBEFC2" w:rsidTr="0036600D">
        <w:trPr>
          <w:gridAfter w:val="1"/>
          <w:wAfter w:w="79" w:type="dxa"/>
          <w:trHeight w:val="318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B1" w14:textId="77777777" w:rsidR="00BD60AD" w:rsidRPr="00944542" w:rsidRDefault="00BD60AD" w:rsidP="003D3ABD">
            <w:pPr>
              <w:numPr>
                <w:ilvl w:val="0"/>
                <w:numId w:val="3"/>
              </w:numPr>
              <w:ind w:left="318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procentowy udział źródeł finansowania w kwocie pomocy, w tym w poszczególnych kwotach płatności transzowych jest zgodny z tablicami finansowymi PROW 2014-2020.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B2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B3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6E4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B8" w14:textId="26FA1E15" w:rsidTr="0036600D">
        <w:trPr>
          <w:gridAfter w:val="1"/>
          <w:wAfter w:w="79" w:type="dxa"/>
          <w:trHeight w:val="318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B5" w14:textId="77777777" w:rsidR="00BD60AD" w:rsidRPr="00944542" w:rsidRDefault="00BD60AD" w:rsidP="003D3ABD">
            <w:pPr>
              <w:numPr>
                <w:ilvl w:val="0"/>
                <w:numId w:val="3"/>
              </w:numPr>
              <w:ind w:left="318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suma płatności transzowych nie przekracza kwoty przyznanej pomocy.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B6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3B7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D488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C3" w14:textId="57E0A931" w:rsidTr="0036600D">
        <w:trPr>
          <w:gridAfter w:val="1"/>
          <w:wAfter w:w="79" w:type="dxa"/>
          <w:trHeight w:val="2014"/>
        </w:trPr>
        <w:tc>
          <w:tcPr>
            <w:tcW w:w="761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793B9" w14:textId="4CE9E812" w:rsidR="00BD60AD" w:rsidRPr="00944542" w:rsidRDefault="00BD60AD" w:rsidP="003D3ABD">
            <w:pPr>
              <w:numPr>
                <w:ilvl w:val="0"/>
                <w:numId w:val="3"/>
              </w:numPr>
              <w:ind w:left="31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 </w:t>
            </w:r>
            <w:r w:rsidRPr="00944542">
              <w:rPr>
                <w:sz w:val="18"/>
                <w:szCs w:val="18"/>
              </w:rPr>
              <w:t>Stwierdza się zgodność danych zaimportowanych do Systemowego Rejestru Umów z danymi widniejącymi na umowie/decyzji w formie papierowej w poniższym zakresie:</w:t>
            </w:r>
          </w:p>
          <w:p w14:paraId="2ED793BA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danych beneficjenta,</w:t>
            </w:r>
          </w:p>
          <w:p w14:paraId="2ED793BB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numeru umowy/decyzji,</w:t>
            </w:r>
          </w:p>
          <w:p w14:paraId="2ED793BC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daty zawarcia umowy/wydania decyzji,</w:t>
            </w:r>
          </w:p>
          <w:p w14:paraId="2ED793BD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numeru i nazwy działania/poddziałania/operacji/celu szczegółowego zgodnie z PROW na lata 2014-2020,</w:t>
            </w:r>
          </w:p>
          <w:p w14:paraId="2ED793BE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przyznanej pomocy finansowej,</w:t>
            </w:r>
          </w:p>
          <w:p w14:paraId="2ED793BF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kwoty zaliczki/wyprzedzającego finansowania,</w:t>
            </w:r>
          </w:p>
          <w:p w14:paraId="2ED793C0" w14:textId="77777777" w:rsidR="00BD60AD" w:rsidRPr="00944542" w:rsidRDefault="00BD60AD" w:rsidP="003D3ABD">
            <w:pPr>
              <w:numPr>
                <w:ilvl w:val="0"/>
                <w:numId w:val="1"/>
              </w:numPr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liczby transz.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793C1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D793C2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C7AC24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C7" w14:textId="337D3700" w:rsidTr="0036600D">
        <w:trPr>
          <w:gridAfter w:val="1"/>
          <w:wAfter w:w="79" w:type="dxa"/>
          <w:trHeight w:val="64"/>
        </w:trPr>
        <w:tc>
          <w:tcPr>
            <w:tcW w:w="7616" w:type="dxa"/>
            <w:gridSpan w:val="2"/>
            <w:tcBorders>
              <w:top w:val="single" w:sz="6" w:space="0" w:color="auto"/>
            </w:tcBorders>
          </w:tcPr>
          <w:p w14:paraId="2ED793C4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</w:tcPr>
          <w:p w14:paraId="2ED793C5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</w:tcPr>
          <w:p w14:paraId="2ED793C6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65B3B97D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CA" w14:textId="1E5F01CB" w:rsidTr="0036600D">
        <w:trPr>
          <w:trHeight w:val="215"/>
        </w:trPr>
        <w:tc>
          <w:tcPr>
            <w:tcW w:w="4646" w:type="dxa"/>
          </w:tcPr>
          <w:p w14:paraId="2ED793C8" w14:textId="77777777" w:rsidR="00BD60AD" w:rsidRPr="00944542" w:rsidRDefault="00BD60AD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zatwierdził:</w:t>
            </w:r>
          </w:p>
        </w:tc>
        <w:tc>
          <w:tcPr>
            <w:tcW w:w="3727" w:type="dxa"/>
            <w:gridSpan w:val="2"/>
          </w:tcPr>
          <w:p w14:paraId="2ED793C9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3"/>
          </w:tcPr>
          <w:p w14:paraId="3DD4818B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CD" w14:textId="05856F1D" w:rsidTr="0036600D">
        <w:trPr>
          <w:trHeight w:val="223"/>
        </w:trPr>
        <w:tc>
          <w:tcPr>
            <w:tcW w:w="4646" w:type="dxa"/>
          </w:tcPr>
          <w:p w14:paraId="2ED793CB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3727" w:type="dxa"/>
            <w:gridSpan w:val="2"/>
          </w:tcPr>
          <w:p w14:paraId="2ED793CC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3"/>
          </w:tcPr>
          <w:p w14:paraId="6B04636E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D0" w14:textId="0D8FCA7F" w:rsidTr="0036600D">
        <w:trPr>
          <w:trHeight w:val="202"/>
        </w:trPr>
        <w:tc>
          <w:tcPr>
            <w:tcW w:w="4646" w:type="dxa"/>
          </w:tcPr>
          <w:p w14:paraId="2ED793CE" w14:textId="77777777" w:rsidR="00BD60AD" w:rsidRPr="00944542" w:rsidRDefault="00BD60AD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727" w:type="dxa"/>
            <w:gridSpan w:val="2"/>
          </w:tcPr>
          <w:p w14:paraId="2ED793CF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3"/>
          </w:tcPr>
          <w:p w14:paraId="605821CF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  <w:tr w:rsidR="00BD60AD" w:rsidRPr="00944542" w14:paraId="2ED793D3" w14:textId="0C210306" w:rsidTr="0036600D">
        <w:trPr>
          <w:trHeight w:val="623"/>
        </w:trPr>
        <w:tc>
          <w:tcPr>
            <w:tcW w:w="4646" w:type="dxa"/>
          </w:tcPr>
          <w:p w14:paraId="2ED793D1" w14:textId="5CEE0A53" w:rsidR="00BD60AD" w:rsidRPr="00944542" w:rsidRDefault="00BD60AD" w:rsidP="003660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 i login pracownika DF</w:t>
            </w:r>
          </w:p>
        </w:tc>
        <w:tc>
          <w:tcPr>
            <w:tcW w:w="3727" w:type="dxa"/>
            <w:gridSpan w:val="2"/>
          </w:tcPr>
          <w:p w14:paraId="2ED793D2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3"/>
          </w:tcPr>
          <w:p w14:paraId="697DC389" w14:textId="77777777" w:rsidR="00BD60AD" w:rsidRPr="00944542" w:rsidRDefault="00BD60AD" w:rsidP="00AC4580">
            <w:pPr>
              <w:rPr>
                <w:sz w:val="18"/>
                <w:szCs w:val="18"/>
              </w:rPr>
            </w:pPr>
          </w:p>
        </w:tc>
      </w:tr>
    </w:tbl>
    <w:p w14:paraId="2ED793D4" w14:textId="4888EDAD" w:rsidR="00B64FE8" w:rsidRDefault="00B64FE8" w:rsidP="00E431FB"/>
    <w:sectPr w:rsidR="00B64FE8" w:rsidSect="0036600D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0B3C2" w14:textId="77777777" w:rsidR="009F4FBD" w:rsidRDefault="009F4FBD" w:rsidP="00B00529">
      <w:r>
        <w:separator/>
      </w:r>
    </w:p>
  </w:endnote>
  <w:endnote w:type="continuationSeparator" w:id="0">
    <w:p w14:paraId="2D917415" w14:textId="77777777" w:rsidR="009F4FBD" w:rsidRDefault="009F4FBD" w:rsidP="00B0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32C2" w14:textId="6A63ED7B" w:rsidR="00E431FB" w:rsidRPr="00E431FB" w:rsidRDefault="00E431FB" w:rsidP="00E431FB">
    <w:pPr>
      <w:pStyle w:val="FootnoteText"/>
      <w:rPr>
        <w:color w:val="000000"/>
        <w:sz w:val="18"/>
        <w:shd w:val="clear" w:color="auto" w:fill="FFFFFF"/>
      </w:rPr>
    </w:pPr>
    <w:r>
      <w:rPr>
        <w:color w:val="000000"/>
        <w:sz w:val="18"/>
        <w:shd w:val="clear" w:color="auto" w:fill="FFFFFF"/>
      </w:rPr>
      <w:t>*</w:t>
    </w:r>
    <w:r w:rsidRPr="00E431FB">
      <w:rPr>
        <w:color w:val="000000"/>
        <w:sz w:val="18"/>
        <w:shd w:val="clear" w:color="auto" w:fill="FFFFFF"/>
      </w:rPr>
      <w:t>kontrola nie dotyczy umów/decyzji dla działań delegowanych obsługiwanych ze wsparciem systemowym</w:t>
    </w:r>
  </w:p>
  <w:p w14:paraId="511E4DDA" w14:textId="77777777" w:rsidR="00E431FB" w:rsidRDefault="00E431FB" w:rsidP="0029625F">
    <w:pPr>
      <w:pStyle w:val="Footer"/>
      <w:jc w:val="center"/>
      <w:rPr>
        <w:b/>
        <w:color w:val="000000"/>
        <w:sz w:val="18"/>
        <w:shd w:val="clear" w:color="auto" w:fill="FFFFFF"/>
      </w:rPr>
    </w:pPr>
  </w:p>
  <w:p w14:paraId="46D698DE" w14:textId="77777777" w:rsidR="00D80C89" w:rsidRDefault="00D80C89" w:rsidP="00D80C89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>KP-611-305-ARiMR/24/z</w:t>
    </w:r>
  </w:p>
  <w:p w14:paraId="2ED793DF" w14:textId="49F92356" w:rsidR="00B00529" w:rsidRPr="00B00529" w:rsidRDefault="00B00529" w:rsidP="00B00529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3D3AB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3D3AB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3308A" w14:textId="77777777" w:rsidR="009F4FBD" w:rsidRDefault="009F4FBD" w:rsidP="00B00529">
      <w:r>
        <w:separator/>
      </w:r>
    </w:p>
  </w:footnote>
  <w:footnote w:type="continuationSeparator" w:id="0">
    <w:p w14:paraId="4FDDA20B" w14:textId="77777777" w:rsidR="009F4FBD" w:rsidRDefault="009F4FBD" w:rsidP="00B00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3621BA"/>
    <w:multiLevelType w:val="hybridMultilevel"/>
    <w:tmpl w:val="3E1283A8"/>
    <w:lvl w:ilvl="0" w:tplc="1040B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" w:hanging="360"/>
      </w:pPr>
    </w:lvl>
    <w:lvl w:ilvl="2" w:tplc="0415001B" w:tentative="1">
      <w:start w:val="1"/>
      <w:numFmt w:val="lowerRoman"/>
      <w:lvlText w:val="%3."/>
      <w:lvlJc w:val="right"/>
      <w:pPr>
        <w:ind w:left="895" w:hanging="180"/>
      </w:pPr>
    </w:lvl>
    <w:lvl w:ilvl="3" w:tplc="0415000F" w:tentative="1">
      <w:start w:val="1"/>
      <w:numFmt w:val="decimal"/>
      <w:lvlText w:val="%4."/>
      <w:lvlJc w:val="left"/>
      <w:pPr>
        <w:ind w:left="1615" w:hanging="360"/>
      </w:pPr>
    </w:lvl>
    <w:lvl w:ilvl="4" w:tplc="04150019" w:tentative="1">
      <w:start w:val="1"/>
      <w:numFmt w:val="lowerLetter"/>
      <w:lvlText w:val="%5."/>
      <w:lvlJc w:val="left"/>
      <w:pPr>
        <w:ind w:left="2335" w:hanging="360"/>
      </w:pPr>
    </w:lvl>
    <w:lvl w:ilvl="5" w:tplc="0415001B" w:tentative="1">
      <w:start w:val="1"/>
      <w:numFmt w:val="lowerRoman"/>
      <w:lvlText w:val="%6."/>
      <w:lvlJc w:val="right"/>
      <w:pPr>
        <w:ind w:left="3055" w:hanging="180"/>
      </w:pPr>
    </w:lvl>
    <w:lvl w:ilvl="6" w:tplc="0415000F" w:tentative="1">
      <w:start w:val="1"/>
      <w:numFmt w:val="decimal"/>
      <w:lvlText w:val="%7."/>
      <w:lvlJc w:val="left"/>
      <w:pPr>
        <w:ind w:left="3775" w:hanging="360"/>
      </w:pPr>
    </w:lvl>
    <w:lvl w:ilvl="7" w:tplc="04150019" w:tentative="1">
      <w:start w:val="1"/>
      <w:numFmt w:val="lowerLetter"/>
      <w:lvlText w:val="%8."/>
      <w:lvlJc w:val="left"/>
      <w:pPr>
        <w:ind w:left="4495" w:hanging="360"/>
      </w:pPr>
    </w:lvl>
    <w:lvl w:ilvl="8" w:tplc="0415001B" w:tentative="1">
      <w:start w:val="1"/>
      <w:numFmt w:val="lowerRoman"/>
      <w:lvlText w:val="%9."/>
      <w:lvlJc w:val="right"/>
      <w:pPr>
        <w:ind w:left="5215" w:hanging="180"/>
      </w:pPr>
    </w:lvl>
  </w:abstractNum>
  <w:abstractNum w:abstractNumId="2" w15:restartNumberingAfterBreak="0">
    <w:nsid w:val="429C0A09"/>
    <w:multiLevelType w:val="multilevel"/>
    <w:tmpl w:val="79D0AFA4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4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48663008"/>
    <w:multiLevelType w:val="hybridMultilevel"/>
    <w:tmpl w:val="E24AE1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A3115"/>
    <w:multiLevelType w:val="hybridMultilevel"/>
    <w:tmpl w:val="89E493D0"/>
    <w:lvl w:ilvl="0" w:tplc="0DA4B02E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6FA"/>
    <w:rsid w:val="00075EC7"/>
    <w:rsid w:val="000862C5"/>
    <w:rsid w:val="000C2C2B"/>
    <w:rsid w:val="000D0E32"/>
    <w:rsid w:val="00121A04"/>
    <w:rsid w:val="00133246"/>
    <w:rsid w:val="001921BF"/>
    <w:rsid w:val="001B128E"/>
    <w:rsid w:val="001D303D"/>
    <w:rsid w:val="001F2FB9"/>
    <w:rsid w:val="0020704D"/>
    <w:rsid w:val="00265761"/>
    <w:rsid w:val="0029625F"/>
    <w:rsid w:val="002E10FB"/>
    <w:rsid w:val="002F7E7F"/>
    <w:rsid w:val="00331DD5"/>
    <w:rsid w:val="0036600D"/>
    <w:rsid w:val="003C0992"/>
    <w:rsid w:val="003D3ABD"/>
    <w:rsid w:val="00407438"/>
    <w:rsid w:val="00411968"/>
    <w:rsid w:val="0045575E"/>
    <w:rsid w:val="004B038C"/>
    <w:rsid w:val="004E4196"/>
    <w:rsid w:val="00545726"/>
    <w:rsid w:val="00552B44"/>
    <w:rsid w:val="00570B50"/>
    <w:rsid w:val="005C026C"/>
    <w:rsid w:val="005E3109"/>
    <w:rsid w:val="006266FA"/>
    <w:rsid w:val="00641A32"/>
    <w:rsid w:val="006D3F66"/>
    <w:rsid w:val="00752B5D"/>
    <w:rsid w:val="0079606F"/>
    <w:rsid w:val="007E28AC"/>
    <w:rsid w:val="007E7362"/>
    <w:rsid w:val="0084298A"/>
    <w:rsid w:val="00847C61"/>
    <w:rsid w:val="008664EF"/>
    <w:rsid w:val="009430C7"/>
    <w:rsid w:val="009778A0"/>
    <w:rsid w:val="0098268D"/>
    <w:rsid w:val="009C510E"/>
    <w:rsid w:val="009D42FA"/>
    <w:rsid w:val="009F4FBD"/>
    <w:rsid w:val="00A02D37"/>
    <w:rsid w:val="00A71F1F"/>
    <w:rsid w:val="00A949DF"/>
    <w:rsid w:val="00AA4370"/>
    <w:rsid w:val="00AD3B96"/>
    <w:rsid w:val="00B00529"/>
    <w:rsid w:val="00B175CC"/>
    <w:rsid w:val="00B64FE8"/>
    <w:rsid w:val="00B8397E"/>
    <w:rsid w:val="00BA0383"/>
    <w:rsid w:val="00BC574B"/>
    <w:rsid w:val="00BD2A92"/>
    <w:rsid w:val="00BD60AD"/>
    <w:rsid w:val="00BE49E0"/>
    <w:rsid w:val="00C81ECD"/>
    <w:rsid w:val="00C90514"/>
    <w:rsid w:val="00CC0654"/>
    <w:rsid w:val="00D5023E"/>
    <w:rsid w:val="00D70FFD"/>
    <w:rsid w:val="00D80C89"/>
    <w:rsid w:val="00D968F2"/>
    <w:rsid w:val="00DD51AB"/>
    <w:rsid w:val="00E431FB"/>
    <w:rsid w:val="00E7703A"/>
    <w:rsid w:val="00E97125"/>
    <w:rsid w:val="00EA30C4"/>
    <w:rsid w:val="00EC0728"/>
    <w:rsid w:val="00F65697"/>
    <w:rsid w:val="00FE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D7937A"/>
  <w15:chartTrackingRefBased/>
  <w15:docId w15:val="{229A2875-7424-4CCB-8DE3-A6D7E66B0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626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6266F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6266F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0052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5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B0052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005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5C026C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5C026C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62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2C5"/>
    <w:rPr>
      <w:rFonts w:ascii="Segoe UI" w:eastAsia="Times New Roman" w:hAnsi="Segoe UI" w:cs="Segoe UI"/>
      <w:sz w:val="18"/>
      <w:szCs w:val="18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31F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31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unhideWhenUsed/>
    <w:rsid w:val="00E431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5D68E-5377-4CD3-BF63-368999707A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C4AAF-2883-4E45-90F4-FA7AF27144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44B779-EB30-4E6E-850E-FADBBFDD816C}"/>
</file>

<file path=customXml/itemProps4.xml><?xml version="1.0" encoding="utf-8"?>
<ds:datastoreItem xmlns:ds="http://schemas.openxmlformats.org/officeDocument/2006/customXml" ds:itemID="{EEBEB0B3-153E-445A-A558-1627235BAF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2020-10-09T11:08:00Z</cp:lastPrinted>
  <dcterms:created xsi:type="dcterms:W3CDTF">2022-10-13T16:49:00Z</dcterms:created>
  <dcterms:modified xsi:type="dcterms:W3CDTF">2022-10-13T16:49:00Z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43e38e53-9905-40f3-a2a7-92c8ed2b9f56</vt:lpwstr>
  </property>
  <property fmtid="{D5CDD505-2E9C-101B-9397-08002B2CF9AE}" pid="3" name="ContentTypeId">
    <vt:lpwstr>0x0101006CE41EC0C64468478AFCF29ADCD73304</vt:lpwstr>
  </property>
</Properties>
</file>